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400" w:type="dxa"/>
        <w:tblCellSpacing w:w="15" w:type="dxa"/>
        <w:tblInd w:w="-63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96"/>
        <w:gridCol w:w="1313"/>
        <w:gridCol w:w="1824"/>
        <w:gridCol w:w="1915"/>
        <w:gridCol w:w="4731"/>
        <w:gridCol w:w="1313"/>
        <w:gridCol w:w="4808"/>
      </w:tblGrid>
      <w:tr w:rsidR="00C54B25" w:rsidRPr="00C54B25" w:rsidTr="00C54B25">
        <w:trPr>
          <w:tblCellSpacing w:w="15" w:type="dxa"/>
        </w:trPr>
        <w:tc>
          <w:tcPr>
            <w:tcW w:w="0" w:type="auto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27"/>
                <w:szCs w:val="27"/>
              </w:rPr>
              <w:t>MADISON COUNTY, AR - Post Offices</w:t>
            </w:r>
          </w:p>
        </w:tc>
      </w:tr>
      <w:tr w:rsidR="00C54B25" w:rsidRPr="00C54B25" w:rsidTr="00C54B25">
        <w:trPr>
          <w:trHeight w:val="480"/>
          <w:tblCellSpacing w:w="15" w:type="dxa"/>
        </w:trPr>
        <w:tc>
          <w:tcPr>
            <w:tcW w:w="0" w:type="auto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</w:tr>
      <w:tr w:rsidR="00C54B25" w:rsidRPr="00C54B25" w:rsidTr="00C54B25">
        <w:trPr>
          <w:trHeight w:val="1590"/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54B25" w:rsidRPr="00C54B25" w:rsidRDefault="00C54B25" w:rsidP="00C5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Post Office</w:t>
            </w: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 xml:space="preserve"> </w:t>
            </w:r>
          </w:p>
          <w:p w:rsidR="00C54B25" w:rsidRPr="00C54B25" w:rsidRDefault="00C54B25" w:rsidP="00C5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Name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54B25" w:rsidRPr="00C54B25" w:rsidRDefault="00C54B25" w:rsidP="00C5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Date</w:t>
            </w: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 xml:space="preserve"> </w:t>
            </w: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br/>
            </w: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Established</w:t>
            </w: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 xml:space="preserve"> </w:t>
            </w: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br/>
            </w: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Terminated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br/>
              <w:t xml:space="preserve">  </w:t>
            </w: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br/>
              <w:t xml:space="preserve">  </w:t>
            </w:r>
          </w:p>
          <w:p w:rsidR="00C54B25" w:rsidRPr="00C54B25" w:rsidRDefault="00C54B25" w:rsidP="00C5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Location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54B25" w:rsidRPr="00C54B25" w:rsidRDefault="00C54B25" w:rsidP="00C5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Mail</w:t>
            </w: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 xml:space="preserve"> </w:t>
            </w: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br/>
            </w: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Changed To</w:t>
            </w:r>
          </w:p>
        </w:tc>
        <w:tc>
          <w:tcPr>
            <w:tcW w:w="31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br/>
              <w:t xml:space="preserve">  </w:t>
            </w: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br/>
              <w:t xml:space="preserve">  </w:t>
            </w:r>
          </w:p>
          <w:p w:rsidR="00C54B25" w:rsidRPr="00C54B25" w:rsidRDefault="00C54B25" w:rsidP="00C5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Notes</w:t>
            </w:r>
          </w:p>
        </w:tc>
      </w:tr>
      <w:tr w:rsidR="00C54B25" w:rsidRPr="00C54B25" w:rsidTr="00C54B25">
        <w:trPr>
          <w:trHeight w:val="1095"/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Alabam</w:t>
            </w:r>
            <w:proofErr w:type="spellEnd"/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 xml:space="preserve"> </w:t>
            </w:r>
          </w:p>
          <w:p w:rsidR="00C54B25" w:rsidRPr="00C54B25" w:rsidRDefault="00C54B25" w:rsidP="00C54B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Sept 08 1882/</w:t>
            </w: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 xml:space="preserve"> </w:t>
            </w:r>
          </w:p>
          <w:p w:rsidR="00C54B25" w:rsidRPr="00C54B25" w:rsidRDefault="00C54B25" w:rsidP="00C54B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1954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7,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17,</w:t>
            </w: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 xml:space="preserve"> </w:t>
            </w:r>
          </w:p>
          <w:p w:rsidR="00C54B25" w:rsidRPr="00C54B25" w:rsidRDefault="00C54B25" w:rsidP="00C54B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Range 25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1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rHeight w:val="1095"/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Amethyst</w:t>
            </w: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 xml:space="preserve"> </w:t>
            </w:r>
          </w:p>
          <w:p w:rsidR="00C54B25" w:rsidRPr="00C54B25" w:rsidRDefault="00C54B25" w:rsidP="00C54B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Sept 10 1903/</w:t>
            </w: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 xml:space="preserve"> </w:t>
            </w:r>
          </w:p>
          <w:p w:rsidR="00C54B25" w:rsidRPr="00C54B25" w:rsidRDefault="00C54B25" w:rsidP="00C54B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Nov 25 1903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1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rHeight w:val="1155"/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Asher</w:t>
            </w: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 xml:space="preserve"> </w:t>
            </w:r>
          </w:p>
          <w:p w:rsidR="00C54B25" w:rsidRPr="00C54B25" w:rsidRDefault="00C54B25" w:rsidP="00C54B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Feb 24 1894/</w:t>
            </w: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 xml:space="preserve"> </w:t>
            </w:r>
          </w:p>
          <w:p w:rsidR="00C54B25" w:rsidRPr="00C54B25" w:rsidRDefault="00C54B25" w:rsidP="00C54B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1954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28,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15, Range 27</w:t>
            </w: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 xml:space="preserve"> </w:t>
            </w:r>
          </w:p>
          <w:p w:rsidR="00C54B25" w:rsidRPr="00C54B25" w:rsidRDefault="00C54B25" w:rsidP="00C54B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Elkins</w:t>
            </w: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 xml:space="preserve"> </w:t>
            </w:r>
          </w:p>
          <w:p w:rsidR="00C54B25" w:rsidRPr="00C54B25" w:rsidRDefault="00C54B25" w:rsidP="00C54B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1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Was to have been called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Slover</w:t>
            </w:r>
            <w:proofErr w:type="spellEnd"/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 xml:space="preserve"> </w:t>
            </w:r>
          </w:p>
          <w:p w:rsidR="00C54B25" w:rsidRPr="00C54B25" w:rsidRDefault="00C54B25" w:rsidP="00C54B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rHeight w:val="1095"/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Aurora</w:t>
            </w: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 xml:space="preserve"> </w:t>
            </w:r>
          </w:p>
          <w:p w:rsidR="00C54B25" w:rsidRPr="00C54B25" w:rsidRDefault="00C54B25" w:rsidP="00C54B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Aug 07 1873/</w:t>
            </w: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 xml:space="preserve"> </w:t>
            </w:r>
          </w:p>
          <w:p w:rsidR="00C54B25" w:rsidRPr="00C54B25" w:rsidRDefault="00C54B25" w:rsidP="00C54B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1971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2,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15,</w:t>
            </w: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 xml:space="preserve"> </w:t>
            </w:r>
          </w:p>
          <w:p w:rsidR="00C54B25" w:rsidRPr="00C54B25" w:rsidRDefault="00C54B25" w:rsidP="00C54B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Range 26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1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rHeight w:val="975"/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Balltown</w:t>
            </w:r>
            <w:proofErr w:type="spellEnd"/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 xml:space="preserve"> </w:t>
            </w:r>
          </w:p>
          <w:p w:rsidR="00C54B25" w:rsidRPr="00C54B25" w:rsidRDefault="00C54B25" w:rsidP="00C54B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Jul 03 1909/</w:t>
            </w: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 xml:space="preserve"> </w:t>
            </w:r>
          </w:p>
          <w:p w:rsidR="00C54B25" w:rsidRPr="00C54B25" w:rsidRDefault="00C54B25" w:rsidP="00C54B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Apr 15 1910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8,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14,</w:t>
            </w: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 xml:space="preserve"> </w:t>
            </w:r>
          </w:p>
          <w:p w:rsidR="00C54B25" w:rsidRPr="00C54B25" w:rsidRDefault="00C54B25" w:rsidP="00C54B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Range 26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St. Paul</w:t>
            </w: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 xml:space="preserve"> </w:t>
            </w:r>
          </w:p>
          <w:p w:rsidR="00C54B25" w:rsidRPr="00C54B25" w:rsidRDefault="00C54B25" w:rsidP="00C54B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1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Named for Henry H. Ball</w:t>
            </w: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 xml:space="preserve"> </w:t>
            </w:r>
          </w:p>
          <w:p w:rsidR="00C54B25" w:rsidRPr="00C54B25" w:rsidRDefault="00C54B25" w:rsidP="00C54B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Ball Creek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Jul 15 1924/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7,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14,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Combs</w:t>
            </w:r>
          </w:p>
        </w:tc>
        <w:tc>
          <w:tcPr>
            <w:tcW w:w="31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Named for Ball Creek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Sep 16 1924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Range 26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1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Beulah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May 24 1880/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14,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13, Range 26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St. Paul</w:t>
            </w:r>
          </w:p>
        </w:tc>
        <w:tc>
          <w:tcPr>
            <w:tcW w:w="31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Was to be called Gunter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Mar 8 1886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1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Blaire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Mar 21 1882/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21,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14, Range 26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St. Paul</w:t>
            </w:r>
          </w:p>
        </w:tc>
        <w:tc>
          <w:tcPr>
            <w:tcW w:w="31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Mar 05 1883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1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Boston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Aug 03 1880/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31,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14, Range 24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1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1971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1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lastRenderedPageBreak/>
              <w:t>Butler's Creek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Jan 5 1846/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1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Jul 24 1846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1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Campsie</w:t>
            </w:r>
            <w:proofErr w:type="spellEnd"/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Dec 12 1898/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19,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13, Range 26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St. Paul</w:t>
            </w:r>
          </w:p>
        </w:tc>
        <w:tc>
          <w:tcPr>
            <w:tcW w:w="31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Apr 26 1899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1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Canuck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Jan 22 1897/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33,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19, Range 27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1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Was to have been Cook for Samuel Cook, postmaster.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1914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1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Name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Chgd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to Rock May 22 1914.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Chaplin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Dec 28 1892/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21,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18, Range 25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Rockhouse</w:t>
            </w:r>
            <w:proofErr w:type="spellEnd"/>
          </w:p>
        </w:tc>
        <w:tc>
          <w:tcPr>
            <w:tcW w:w="31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Local name was Hawkins Store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Apr 15 1929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1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Clifty</w:t>
            </w:r>
            <w:proofErr w:type="spellEnd"/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Sep 22 1858/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7,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18,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1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1971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Range 26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1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1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rHeight w:val="300"/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31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Cody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Oct 2 1895/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18,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14, Range 25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Boston</w:t>
            </w:r>
          </w:p>
        </w:tc>
        <w:tc>
          <w:tcPr>
            <w:tcW w:w="31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Orig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established as Keeton -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Aug 14 1902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1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chgd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Nov 16 1895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Combs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Jan 24 1888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2,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13,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1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Named for Hiram Combs, postmaster.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Range 27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&amp;</w:t>
            </w:r>
            <w:proofErr w:type="spellStart"/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nIDTH</w:t>
            </w:r>
            <w:proofErr w:type="spellEnd"/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 xml:space="preserve">="13%" VALIGN="TOP"  </w:t>
            </w:r>
          </w:p>
          <w:p w:rsidR="00C54B25" w:rsidRPr="00C54B25" w:rsidRDefault="00C54B25" w:rsidP="00C54B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1957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Delaney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Sep 30 1878/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24,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14,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1966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Range 28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Drake's Creek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Feb 24 1868/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29,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16, Range 27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Named for Drake's Creek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1954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Drop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Feb 19 1902/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1902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Dunaway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Jun 30 1890/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21,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15, Range 27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Drake's Creek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Sep 04 1890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Dutton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Sep 20 1878/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6,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13,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1971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Range 25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Fancher</w:t>
            </w:r>
            <w:proofErr w:type="spellEnd"/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May 11 1887/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3,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18,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Clifty</w:t>
            </w:r>
            <w:proofErr w:type="spellEnd"/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Jan 17 1896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Range 26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Flint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Mar 23 1896/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4,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17,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Hindsville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Mar 15 1900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Range 26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Forum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Jun 05 1890/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23,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18, Range 26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1971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Friley's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Creek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Apr 28 1875/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27,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13, Range 25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Named for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Friley's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Creek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Apr 5 1876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Garden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Mar 03 1902/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Jun 21 1902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Grant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Dec 26 1850/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25,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15, Range 26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Named War Eagle at first.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Jan 18 1898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Changed to Witter - Jan 29 1898.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Hart/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Jun 03 1908/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19,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17, Range 26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Named for James S. Hart.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Hartwell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1942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Name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chgd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to Hartwell Jan 11 1910.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Helth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/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Feb 19 1884/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11,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13, Range 28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Moved from Washington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Cty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in 1884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Health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1947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rHeight w:val="315"/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Hindsville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Dec 01 1868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16,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17, Range 27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</w:tr>
      <w:tr w:rsidR="00C54B25" w:rsidRPr="00C54B25" w:rsidTr="00C54B25">
        <w:trPr>
          <w:trHeight w:val="315"/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Huntsville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Dec 06 1837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34,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17, Range 26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Name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chgd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from Sevierville Jan 17 1840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India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Feb 7 1881/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22,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13, Range 24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Boston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Jun 29 1882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Japton</w:t>
            </w:r>
            <w:proofErr w:type="spellEnd"/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May 01 1900/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13,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15, Range 27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1962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Jarea</w:t>
            </w:r>
            <w:proofErr w:type="spellEnd"/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Mar 03 1902/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6,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16,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Truth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Was to be called Noel.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Dec 31 1908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Range 25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Jordan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Jun 03 1908/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7,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14,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Pettigrew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Named for George W. Jordan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Sep 15 1924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Range 25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Judea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Mar 28 1890/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16,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14, Range 24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Red Star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Oct 14 1911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Jupiter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Feb 15 1840/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14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14,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Oct 22 1874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Range 28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Keeton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Oct 02 1895/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18,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14, Range 25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Name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chgd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to Cody.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Nov 16 1895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Kingman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Jul 22 1898/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12,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14, Range 25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Venus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Name was to be Maine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May 14 1906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rHeight w:val="315"/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Kingston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Oct 07 1856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16,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16, Range 24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La Rue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Dec 27 1867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2,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19,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Location is in Benton County.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Range 28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Originally called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Jenning's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Ferry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Lanson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/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Mar 14 1906/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35,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15, Range 24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Name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chgd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to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Townsley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in 1913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Townsley</w:t>
            </w:r>
            <w:proofErr w:type="spellEnd"/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1927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On Jul 13 1907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Lanson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was in Newton County.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In 1918 the P. O. called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Townsley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was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chgd</w:t>
            </w:r>
            <w:proofErr w:type="spellEnd"/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gram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back</w:t>
            </w:r>
            <w:proofErr w:type="gram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to Madison County.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Name was to have been Elba.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Little Spring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Dec 13 1853/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18,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17, Range 27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Name was to have been Antoine.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1959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Became Spring Valley in 1876 and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was moved to Sec 2,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17, Range 28 in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Washington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Cty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.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rHeight w:val="315"/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Louisa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Nov 01 1887/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4,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13, Range 26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St. Paul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Mar 27 1888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Loy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Apr 14 1905/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29,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16, Range 24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Name was to have been Arno.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1954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Mante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/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May 14 1890/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12,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16, Range 27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Huntsville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Mantee</w:t>
            </w:r>
            <w:proofErr w:type="spellEnd"/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Jul 15 1927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rHeight w:val="315"/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Maguire's Store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See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Titsworth</w:t>
            </w:r>
            <w:proofErr w:type="spellEnd"/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Marble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Nov 26 1852/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12,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17, Range 24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Discontinued Jul 09 1866;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1971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gram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re-established</w:t>
            </w:r>
            <w:proofErr w:type="gram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Mar 12 1867.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lastRenderedPageBreak/>
              <w:t>Mills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Feb 4 1888/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Louisa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Mar 22 1888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Mountain Mill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Aug 14 1874/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1,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14, Range 25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Dec 22 1874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Mullensville</w:t>
            </w:r>
            <w:proofErr w:type="spellEnd"/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Mar 26 1883/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29,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13, Range 27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St. Paul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Names for Calvin Mullen, Postmaster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May 14 1883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Location is now in Franklin County.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Ovid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Nov 14 1904/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7,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17, Range 26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Hindsville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Names was to have been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Shales</w:t>
            </w:r>
            <w:proofErr w:type="spellEnd"/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Oct 15 1908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Patrick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Aug 24 1889/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31,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14, Range 27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1971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Peak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Sep 18 1900/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Nov 20 1900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rHeight w:val="315"/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Pettigrew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Apr 5 1898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4,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13, Range 25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Poynorville</w:t>
            </w:r>
            <w:proofErr w:type="spellEnd"/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Nov 20 1876/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20,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19, Range 25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Named for John W.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Poynor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, Postmaster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Oct 21 1878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Pritchett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Nov 06 1903/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Jun 13 1904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Purdy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Apr 28 1896/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32,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17, Range 24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Huntsville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Was to have been named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Grigg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or Debs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1950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Redstar</w:t>
            </w:r>
            <w:proofErr w:type="spellEnd"/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Sep 04 1902/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21,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14, Range 24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Name was to have been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Birnie</w:t>
            </w:r>
            <w:proofErr w:type="spellEnd"/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1971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Regincy</w:t>
            </w:r>
            <w:proofErr w:type="spellEnd"/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Mar 28 1892/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5,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15, Range 26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Aurora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Nov 28 1892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rHeight w:val="315"/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Richland Creek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See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Titsworth</w:t>
            </w:r>
            <w:proofErr w:type="spellEnd"/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Rock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Jul 9 1910/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33,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19, Range 27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Clifty</w:t>
            </w:r>
            <w:proofErr w:type="spellEnd"/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See Canuck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Dec 31 1929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Rockhouse</w:t>
            </w:r>
            <w:proofErr w:type="spellEnd"/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Jun 12 1888/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3,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19, Range 25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1944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lastRenderedPageBreak/>
              <w:t>Roxton</w:t>
            </w:r>
            <w:proofErr w:type="spellEnd"/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Jun 18 1908/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26,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16, Range 27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Wesley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Jun 16 1915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rHeight w:val="315"/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St. Paul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Sep 19 1840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7,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13, Range 26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Saint Peter/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Jul 01 1840/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24,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15, Range 26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St. Peter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Jun 22 1841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Spoke Plant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Jan 16 1915/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19,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13, Range 24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Pettigrew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1954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Statesville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Aug 23 1889/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1890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Suggs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Dec 1887/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5,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16, Range 24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Kingston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Dec 24 1888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Thompson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Jul 07 1887/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34,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15, Range 28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Durham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Named for John S. Thompson, postmaster.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1935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Thorney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/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Mar 18 1901/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10,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15, Range 28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Elkins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Thorny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1954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Titsworth</w:t>
            </w:r>
            <w:proofErr w:type="spellEnd"/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1832/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20,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16, Range 28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Est. as Richland Creek - location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1888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gram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is</w:t>
            </w:r>
            <w:proofErr w:type="gram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now in Washington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Cty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.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Chgd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to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Titsworth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w/location to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Madison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Cty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in 1847.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Chgd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to Maguire's Store in 1853 -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gram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in</w:t>
            </w:r>
            <w:proofErr w:type="gram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Washington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Cty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.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Townsley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/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Mar 14 1906/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35,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15, Range 24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Weathers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Established as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Lanson</w:t>
            </w:r>
            <w:proofErr w:type="spellEnd"/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Lanson</w:t>
            </w:r>
            <w:proofErr w:type="spellEnd"/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Nov 15 1923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Jul 13 1907 designated in Newton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Cty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.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Lanson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chgd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to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Townsley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in 1913.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Townsley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chgd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back to Madison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Cty</w:t>
            </w:r>
            <w:proofErr w:type="spellEnd"/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gram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in</w:t>
            </w:r>
            <w:proofErr w:type="gram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1918.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Truth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Jan 20 1900/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34,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17, Range 25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Huntsville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1936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lastRenderedPageBreak/>
              <w:t>Venquin</w:t>
            </w:r>
            <w:proofErr w:type="spellEnd"/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Jul 10 1915/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20,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15, Range 26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Japton</w:t>
            </w:r>
            <w:proofErr w:type="spellEnd"/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Local name was "Jackson Creek"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Sep 15 1917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Venus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Jul 07 1897/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26,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15, Range 25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Boston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1934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War Eagle #1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Jan 5 1846/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8,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17, Range 27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 mile northwest of now Hindsville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Feb 27 1847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rHeight w:val="573"/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War Eagle #2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Dec 26 1850/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25,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15, Range 26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Located at now Witter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Jan 03 1876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War Eagle #3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1876/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First called War Eagle Mills - in Benton County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1967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Weathers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Dec 01 1906/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3,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15,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Rangeýÿÿÿ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‚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Name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chgd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in 1894 to War Eagle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1971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Wesley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Jan 14 1854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26,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16, Range 28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1868 - transferred to Washington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Cty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- Sec 29,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16, Range 28.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In 1874 transferred to Madison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Cty</w:t>
            </w:r>
            <w:proofErr w:type="spellEnd"/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gram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again</w:t>
            </w:r>
            <w:proofErr w:type="gram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in Sec 26.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Wharton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Mar 12 1886/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16,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16, Range 25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Huntsville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Name was to have been Harrisville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1954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proofErr w:type="gram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for</w:t>
            </w:r>
            <w:proofErr w:type="gram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Jas. B. Harris, postmaster.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Whitener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Apr 20 1885/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18,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17, Range 27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Named for William J.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Whitner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, postmaster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1945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Witter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Jan 29 1898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Sec 25, </w:t>
            </w:r>
            <w:proofErr w:type="spellStart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Twp</w:t>
            </w:r>
            <w:proofErr w:type="spellEnd"/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 xml:space="preserve"> 15, Range 26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Named in honor of Elias Witter, a well-respected businessman.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</w:tr>
      <w:tr w:rsidR="00C54B25" w:rsidRPr="00C54B25" w:rsidTr="00C54B25">
        <w:trPr>
          <w:tblCellSpacing w:w="15" w:type="dxa"/>
        </w:trPr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3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C54B25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</w:p>
        </w:tc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54B25" w:rsidRPr="00C54B25" w:rsidRDefault="00C54B25" w:rsidP="00C5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F53AE" w:rsidRDefault="005F53AE"/>
    <w:sectPr w:rsidR="005F53AE" w:rsidSect="00C54B25">
      <w:pgSz w:w="12240" w:h="15840"/>
      <w:pgMar w:top="1440" w:right="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B25"/>
    <w:rsid w:val="005F53AE"/>
    <w:rsid w:val="00C5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54B25"/>
  </w:style>
  <w:style w:type="character" w:styleId="Hyperlink">
    <w:name w:val="Hyperlink"/>
    <w:basedOn w:val="DefaultParagraphFont"/>
    <w:uiPriority w:val="99"/>
    <w:semiHidden/>
    <w:unhideWhenUsed/>
    <w:rsid w:val="00C54B25"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4B25"/>
    <w:rPr>
      <w:color w:val="808000"/>
      <w:u w:val="single"/>
    </w:rPr>
  </w:style>
  <w:style w:type="paragraph" w:styleId="NormalWeb">
    <w:name w:val="Normal (Web)"/>
    <w:basedOn w:val="Normal"/>
    <w:uiPriority w:val="99"/>
    <w:unhideWhenUsed/>
    <w:rsid w:val="00C54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54B25"/>
  </w:style>
  <w:style w:type="character" w:styleId="Hyperlink">
    <w:name w:val="Hyperlink"/>
    <w:basedOn w:val="DefaultParagraphFont"/>
    <w:uiPriority w:val="99"/>
    <w:semiHidden/>
    <w:unhideWhenUsed/>
    <w:rsid w:val="00C54B25"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4B25"/>
    <w:rPr>
      <w:color w:val="808000"/>
      <w:u w:val="single"/>
    </w:rPr>
  </w:style>
  <w:style w:type="paragraph" w:styleId="NormalWeb">
    <w:name w:val="Normal (Web)"/>
    <w:basedOn w:val="Normal"/>
    <w:uiPriority w:val="99"/>
    <w:unhideWhenUsed/>
    <w:rsid w:val="00C54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1</cp:revision>
  <dcterms:created xsi:type="dcterms:W3CDTF">2010-10-12T01:36:00Z</dcterms:created>
  <dcterms:modified xsi:type="dcterms:W3CDTF">2010-10-12T01:39:00Z</dcterms:modified>
</cp:coreProperties>
</file>